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D" w:rsidRDefault="005842FD" w:rsidP="005842FD">
      <w:r w:rsidRPr="005842FD">
        <w:rPr>
          <w:b/>
          <w:noProof/>
          <w:sz w:val="40"/>
          <w:szCs w:val="40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C402C" wp14:editId="3916A2C3">
                <wp:simplePos x="0" y="0"/>
                <wp:positionH relativeFrom="column">
                  <wp:posOffset>2682240</wp:posOffset>
                </wp:positionH>
                <wp:positionV relativeFrom="paragraph">
                  <wp:posOffset>-68580</wp:posOffset>
                </wp:positionV>
                <wp:extent cx="3383280" cy="20650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FD" w:rsidRDefault="005842FD">
                            <w:pPr>
                              <w:rPr>
                                <w:rFonts w:ascii="Market" w:hAnsi="Market"/>
                                <w:sz w:val="48"/>
                                <w:szCs w:val="48"/>
                              </w:rPr>
                            </w:pPr>
                          </w:p>
                          <w:p w:rsidR="005842FD" w:rsidRPr="00B831C7" w:rsidRDefault="005842FD">
                            <w:pPr>
                              <w:rPr>
                                <w:rFonts w:ascii="Market" w:hAnsi="Market"/>
                                <w:sz w:val="56"/>
                                <w:szCs w:val="56"/>
                              </w:rPr>
                            </w:pPr>
                            <w:r w:rsidRPr="00B831C7">
                              <w:rPr>
                                <w:rFonts w:ascii="Market" w:hAnsi="Market"/>
                                <w:sz w:val="56"/>
                                <w:szCs w:val="56"/>
                              </w:rPr>
                              <w:t xml:space="preserve">Effective Parenting </w:t>
                            </w:r>
                          </w:p>
                          <w:p w:rsidR="005842FD" w:rsidRPr="00B831C7" w:rsidRDefault="005842FD">
                            <w:pPr>
                              <w:rPr>
                                <w:rFonts w:ascii="Market" w:hAnsi="Market"/>
                                <w:sz w:val="56"/>
                                <w:szCs w:val="56"/>
                              </w:rPr>
                            </w:pPr>
                            <w:r w:rsidRPr="00B831C7">
                              <w:rPr>
                                <w:rFonts w:ascii="Market" w:hAnsi="Market"/>
                                <w:sz w:val="56"/>
                                <w:szCs w:val="56"/>
                              </w:rPr>
                              <w:t xml:space="preserve">       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2pt;margin-top:-5.4pt;width:266.4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q3IQIAAB4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" stroked="f">
                <v:textbox>
                  <w:txbxContent>
                    <w:p w:rsidR="005842FD" w:rsidRDefault="005842FD">
                      <w:pPr>
                        <w:rPr>
                          <w:rFonts w:ascii="Market" w:hAnsi="Market"/>
                          <w:sz w:val="48"/>
                          <w:szCs w:val="48"/>
                        </w:rPr>
                      </w:pPr>
                    </w:p>
                    <w:p w:rsidR="005842FD" w:rsidRPr="00B831C7" w:rsidRDefault="005842FD">
                      <w:pPr>
                        <w:rPr>
                          <w:rFonts w:ascii="Market" w:hAnsi="Market"/>
                          <w:sz w:val="56"/>
                          <w:szCs w:val="56"/>
                        </w:rPr>
                      </w:pPr>
                      <w:r w:rsidRPr="00B831C7">
                        <w:rPr>
                          <w:rFonts w:ascii="Market" w:hAnsi="Market"/>
                          <w:sz w:val="56"/>
                          <w:szCs w:val="56"/>
                        </w:rPr>
                        <w:t xml:space="preserve">Effective Parenting </w:t>
                      </w:r>
                    </w:p>
                    <w:p w:rsidR="005842FD" w:rsidRPr="00B831C7" w:rsidRDefault="005842FD">
                      <w:pPr>
                        <w:rPr>
                          <w:rFonts w:ascii="Market" w:hAnsi="Market"/>
                          <w:sz w:val="56"/>
                          <w:szCs w:val="56"/>
                        </w:rPr>
                      </w:pPr>
                      <w:r w:rsidRPr="00B831C7">
                        <w:rPr>
                          <w:rFonts w:ascii="Market" w:hAnsi="Market"/>
                          <w:sz w:val="56"/>
                          <w:szCs w:val="56"/>
                        </w:rPr>
                        <w:t xml:space="preserve">        Workshop</w:t>
                      </w:r>
                    </w:p>
                  </w:txbxContent>
                </v:textbox>
              </v:shape>
            </w:pict>
          </mc:Fallback>
        </mc:AlternateContent>
      </w:r>
      <w:r w:rsidRPr="003D08C0">
        <w:rPr>
          <w:b/>
          <w:noProof/>
          <w:sz w:val="40"/>
          <w:szCs w:val="40"/>
          <w:lang w:eastAsia="en-ZA"/>
        </w:rPr>
        <w:drawing>
          <wp:inline distT="0" distB="0" distL="0" distR="0" wp14:anchorId="2937C3A9" wp14:editId="5B59F2B3">
            <wp:extent cx="2004060" cy="1336040"/>
            <wp:effectExtent l="171450" t="171450" r="377190" b="3594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bubb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42FD" w:rsidRDefault="005842FD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3D08C0" w:rsidRPr="00F80B77" w:rsidRDefault="00171993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Positive A</w:t>
      </w:r>
      <w:r w:rsidR="00961072">
        <w:rPr>
          <w:b/>
          <w:sz w:val="40"/>
          <w:szCs w:val="40"/>
        </w:rPr>
        <w:t>pproach to P</w:t>
      </w:r>
      <w:r w:rsidR="003D08C0">
        <w:rPr>
          <w:b/>
          <w:sz w:val="40"/>
          <w:szCs w:val="40"/>
        </w:rPr>
        <w:t>arenting</w:t>
      </w:r>
    </w:p>
    <w:p w:rsidR="00961072" w:rsidRPr="003D08C0" w:rsidRDefault="00961072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Managing your Child and their Behaviour</w:t>
      </w:r>
    </w:p>
    <w:p w:rsidR="003D08C0" w:rsidRPr="00561610" w:rsidRDefault="00561610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Effective Communication &amp; </w:t>
      </w:r>
      <w:r w:rsidR="003D08C0">
        <w:rPr>
          <w:b/>
          <w:sz w:val="40"/>
          <w:szCs w:val="40"/>
        </w:rPr>
        <w:t>Listening skills</w:t>
      </w:r>
    </w:p>
    <w:p w:rsidR="00561610" w:rsidRPr="009E35E6" w:rsidRDefault="00561610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The Inevitable</w:t>
      </w:r>
      <w:r w:rsidR="00171993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 Parent - Child Conflict</w:t>
      </w:r>
    </w:p>
    <w:p w:rsidR="009E35E6" w:rsidRPr="009E35E6" w:rsidRDefault="009E35E6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Sibling Rivalry</w:t>
      </w:r>
    </w:p>
    <w:p w:rsidR="009E35E6" w:rsidRPr="00561610" w:rsidRDefault="009E35E6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Pitfalls &amp; Possibilities</w:t>
      </w:r>
    </w:p>
    <w:p w:rsidR="00561610" w:rsidRPr="00EB4448" w:rsidRDefault="00561610" w:rsidP="003D08C0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How to avoid being Fired as  a Parent</w:t>
      </w:r>
    </w:p>
    <w:p w:rsidR="00EB4448" w:rsidRDefault="00EB4448" w:rsidP="00EB4448">
      <w:pPr>
        <w:rPr>
          <w:b/>
          <w:sz w:val="40"/>
          <w:szCs w:val="40"/>
          <w:u w:val="single"/>
        </w:rPr>
      </w:pPr>
    </w:p>
    <w:p w:rsidR="00EB4448" w:rsidRDefault="00EB4448" w:rsidP="00EB4448">
      <w:pPr>
        <w:rPr>
          <w:b/>
          <w:sz w:val="40"/>
          <w:szCs w:val="40"/>
          <w:u w:val="single"/>
        </w:rPr>
      </w:pPr>
    </w:p>
    <w:p w:rsidR="00EB4448" w:rsidRDefault="00EB4448" w:rsidP="00EB4448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ZA"/>
        </w:rPr>
        <w:drawing>
          <wp:inline distT="0" distB="0" distL="0" distR="0">
            <wp:extent cx="1352381" cy="120952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eftn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48" w:rsidRPr="00EB4448" w:rsidRDefault="00EB4448" w:rsidP="00EB4448">
      <w:pPr>
        <w:rPr>
          <w:b/>
          <w:sz w:val="40"/>
          <w:szCs w:val="40"/>
          <w:u w:val="single"/>
        </w:rPr>
      </w:pPr>
    </w:p>
    <w:sectPr w:rsidR="00EB4448" w:rsidRPr="00EB4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61D"/>
    <w:multiLevelType w:val="hybridMultilevel"/>
    <w:tmpl w:val="78BE9EA6"/>
    <w:lvl w:ilvl="0" w:tplc="FCE4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A1E41"/>
    <w:multiLevelType w:val="hybridMultilevel"/>
    <w:tmpl w:val="0882DC46"/>
    <w:lvl w:ilvl="0" w:tplc="8C72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D"/>
    <w:rsid w:val="00171993"/>
    <w:rsid w:val="003D08C0"/>
    <w:rsid w:val="00561610"/>
    <w:rsid w:val="005842FD"/>
    <w:rsid w:val="00961072"/>
    <w:rsid w:val="009E35E6"/>
    <w:rsid w:val="00B0648C"/>
    <w:rsid w:val="00B831C7"/>
    <w:rsid w:val="00EB4448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Peter Henochsberg</cp:lastModifiedBy>
  <cp:revision>6</cp:revision>
  <dcterms:created xsi:type="dcterms:W3CDTF">2013-02-18T16:07:00Z</dcterms:created>
  <dcterms:modified xsi:type="dcterms:W3CDTF">2014-02-03T12:43:00Z</dcterms:modified>
</cp:coreProperties>
</file>